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34AD2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9345D6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134AD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34AD2" w:rsidRPr="00134AD2" w:rsidRDefault="00134AD2" w:rsidP="00134AD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34AD2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134AD2" w:rsidRPr="00134AD2" w:rsidRDefault="00134AD2" w:rsidP="00134AD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34A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села </w:t>
      </w:r>
      <w:proofErr w:type="spellStart"/>
      <w:r w:rsidRPr="00134AD2">
        <w:rPr>
          <w:rFonts w:ascii="Times New Roman" w:hAnsi="Times New Roman" w:cs="Times New Roman"/>
          <w:bCs/>
          <w:sz w:val="28"/>
          <w:szCs w:val="28"/>
          <w:lang w:val="uk-UA"/>
        </w:rPr>
        <w:t>Мостище</w:t>
      </w:r>
      <w:proofErr w:type="spellEnd"/>
      <w:r w:rsidRPr="00134A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34AD2" w:rsidRPr="00134AD2" w:rsidRDefault="00134AD2" w:rsidP="00134AD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34AD2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Встановити з 18.12.2020 року </w:t>
      </w:r>
      <w:r w:rsidR="00815B08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>Великородному Борису Юрійовичу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15B08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старості</w:t>
      </w:r>
      <w:r w:rsidR="00815B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села </w:t>
      </w:r>
      <w:proofErr w:type="spellStart"/>
      <w:r w:rsidR="00815B08">
        <w:rPr>
          <w:rFonts w:ascii="Times New Roman" w:hAnsi="Times New Roman" w:cs="Times New Roman"/>
          <w:bCs/>
          <w:sz w:val="28"/>
          <w:szCs w:val="28"/>
          <w:lang w:val="uk-UA"/>
        </w:rPr>
        <w:t>Мостище</w:t>
      </w:r>
      <w:proofErr w:type="spellEnd"/>
      <w:r w:rsidR="00815B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15B08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10000 грн. 00 коп.;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7 ранг посадової особи місцевого самоврядування у розмірі 600 грн.;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</w:t>
      </w:r>
      <w:r w:rsidR="00134AD2">
        <w:rPr>
          <w:rFonts w:ascii="Times New Roman" w:hAnsi="Times New Roman" w:cs="Times New Roman"/>
          <w:bCs/>
          <w:sz w:val="28"/>
          <w:szCs w:val="28"/>
          <w:lang w:val="uk-UA"/>
        </w:rPr>
        <w:t>вку за вислугу років у розмірі 30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134AD2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134AD2" w:rsidRPr="009345D6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34AD2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34AD2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134AD2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FE0F29" w:rsidRPr="00FE0F29" w:rsidRDefault="00FE0F29" w:rsidP="00CC6188">
      <w:pPr>
        <w:spacing w:after="0"/>
        <w:jc w:val="both"/>
        <w:rPr>
          <w:lang w:val="uk-UA"/>
        </w:rPr>
      </w:pPr>
    </w:p>
    <w:p w:rsidR="003226A7" w:rsidRPr="003226A7" w:rsidRDefault="003226A7">
      <w:pPr>
        <w:rPr>
          <w:lang w:val="uk-UA"/>
        </w:rPr>
      </w:pPr>
      <w:bookmarkStart w:id="0" w:name="_GoBack"/>
      <w:bookmarkEnd w:id="0"/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C332D"/>
    <w:rsid w:val="000E3238"/>
    <w:rsid w:val="000E54D5"/>
    <w:rsid w:val="000F06C4"/>
    <w:rsid w:val="00103775"/>
    <w:rsid w:val="00107CB2"/>
    <w:rsid w:val="00130503"/>
    <w:rsid w:val="00134AD2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345D6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0EBD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EFC4B-46C2-4558-B7AF-E81D8E42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1980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2020-12-16T16:46:00Z</cp:lastPrinted>
  <dcterms:created xsi:type="dcterms:W3CDTF">2020-06-25T05:42:00Z</dcterms:created>
  <dcterms:modified xsi:type="dcterms:W3CDTF">2020-12-16T19:55:00Z</dcterms:modified>
</cp:coreProperties>
</file>